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6EC8" w:rsidRDefault="00D26EC8" w:rsidP="000B73D7">
      <w:pPr>
        <w:jc w:val="center"/>
      </w:pPr>
      <w:r>
        <w:t>NCSIM STEPS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Source /home/install/cshrc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Nclaunch -new&amp;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======== window opens =======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b/>
          <w:bCs/>
          <w:lang w:val="en"/>
        </w:rPr>
        <w:t>Multiple steps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b/>
          <w:bCs/>
          <w:lang w:val="en"/>
        </w:rPr>
        <w:t>Create cds.lib file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b/>
          <w:bCs/>
          <w:lang w:val="en"/>
        </w:rPr>
        <w:t>Save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b/>
          <w:bCs/>
          <w:lang w:val="en"/>
        </w:rPr>
        <w:t>Don't include any libraries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b/>
          <w:bCs/>
          <w:lang w:val="en"/>
        </w:rPr>
        <w:t>Ok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====== new window opens ======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Click both verilog files on lhs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Compile them using ncvlog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Click both compiled files on rhs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Elaborate them using ncelab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Only click elaborated testbench</w:t>
      </w:r>
    </w:p>
    <w:p w:rsidR="00A13C11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Simulate it using ncsim</w:t>
      </w:r>
    </w:p>
    <w:p w:rsidR="00D26EC8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 xml:space="preserve">   ====== new window opens ======</w:t>
      </w:r>
    </w:p>
    <w:p w:rsidR="00D26EC8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 xml:space="preserve"> Click both files on lhs</w:t>
      </w:r>
    </w:p>
    <w:p w:rsidR="00D26EC8" w:rsidRPr="00D26EC8" w:rsidRDefault="00D26EC8" w:rsidP="00D26EC8">
      <w:pPr>
        <w:numPr>
          <w:ilvl w:val="0"/>
          <w:numId w:val="1"/>
        </w:numPr>
      </w:pPr>
      <w:r w:rsidRPr="00D26EC8">
        <w:rPr>
          <w:b/>
          <w:bCs/>
          <w:lang w:val="en"/>
        </w:rPr>
        <w:t>Send selected object to target waveform window</w:t>
      </w:r>
    </w:p>
    <w:p w:rsidR="00D26EC8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====== new window opens ======</w:t>
      </w:r>
    </w:p>
    <w:p w:rsidR="00D26EC8" w:rsidRP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Select all IO pins on LHS</w:t>
      </w:r>
    </w:p>
    <w:p w:rsidR="00D26EC8" w:rsidRDefault="00D26EC8" w:rsidP="00D26EC8">
      <w:pPr>
        <w:numPr>
          <w:ilvl w:val="0"/>
          <w:numId w:val="1"/>
        </w:numPr>
      </w:pPr>
      <w:r w:rsidRPr="00D26EC8">
        <w:rPr>
          <w:lang w:val="en"/>
        </w:rPr>
        <w:t>Press the run simulation button</w:t>
      </w:r>
    </w:p>
    <w:p w:rsidR="00D26EC8" w:rsidRDefault="00D26EC8" w:rsidP="00D26EC8">
      <w:pPr>
        <w:ind w:left="360"/>
        <w:rPr>
          <w:noProof/>
          <w:lang w:eastAsia="en-IN"/>
        </w:rPr>
      </w:pPr>
    </w:p>
    <w:p w:rsidR="00DF210C" w:rsidRDefault="00DF210C" w:rsidP="00D26EC8">
      <w:pPr>
        <w:ind w:left="360"/>
        <w:rPr>
          <w:noProof/>
          <w:lang w:eastAsia="en-IN"/>
        </w:rPr>
      </w:pPr>
    </w:p>
    <w:p w:rsidR="00DF210C" w:rsidRDefault="00DF210C" w:rsidP="00D26EC8">
      <w:pPr>
        <w:ind w:left="360"/>
        <w:rPr>
          <w:noProof/>
          <w:lang w:eastAsia="en-IN"/>
        </w:rPr>
      </w:pPr>
    </w:p>
    <w:p w:rsidR="00DF210C" w:rsidRDefault="00DF210C" w:rsidP="00D26EC8">
      <w:pPr>
        <w:ind w:left="360"/>
        <w:rPr>
          <w:noProof/>
          <w:lang w:eastAsia="en-IN"/>
        </w:rPr>
      </w:pPr>
    </w:p>
    <w:p w:rsidR="00DF210C" w:rsidRDefault="00DF210C" w:rsidP="00D26EC8">
      <w:pPr>
        <w:ind w:left="360"/>
        <w:rPr>
          <w:noProof/>
          <w:lang w:eastAsia="en-IN"/>
        </w:rPr>
      </w:pPr>
    </w:p>
    <w:p w:rsidR="00DF210C" w:rsidRDefault="00DF210C" w:rsidP="00D26EC8">
      <w:pPr>
        <w:ind w:left="360"/>
        <w:rPr>
          <w:noProof/>
          <w:lang w:eastAsia="en-IN"/>
        </w:rPr>
      </w:pPr>
    </w:p>
    <w:p w:rsidR="00DF210C" w:rsidRDefault="00DF210C" w:rsidP="00D26EC8">
      <w:pPr>
        <w:ind w:left="360"/>
        <w:rPr>
          <w:noProof/>
          <w:lang w:eastAsia="en-IN"/>
        </w:rPr>
      </w:pPr>
    </w:p>
    <w:p w:rsidR="00DF210C" w:rsidRPr="00D26EC8" w:rsidRDefault="00DF210C" w:rsidP="00D26EC8">
      <w:pPr>
        <w:ind w:left="360"/>
      </w:pPr>
      <w:bookmarkStart w:id="0" w:name="_GoBack"/>
      <w:bookmarkEnd w:id="0"/>
    </w:p>
    <w:p w:rsidR="00DF210C" w:rsidRDefault="00DF210C" w:rsidP="00DF210C">
      <w:r>
        <w:lastRenderedPageBreak/>
        <w:t xml:space="preserve">Create new folder (# don’t leave space while naming folder / files), in that create 2 files – one for code and other for test bench, saves those files with .v extension, then open Terminal to invoke ncsim tool. </w:t>
      </w:r>
    </w:p>
    <w:p w:rsidR="00DF210C" w:rsidRDefault="00DF210C" w:rsidP="00DF210C">
      <w:pPr>
        <w:jc w:val="center"/>
      </w:pPr>
      <w:r w:rsidRPr="00206286">
        <w:rPr>
          <w:noProof/>
          <w:lang w:eastAsia="en-IN"/>
        </w:rPr>
        <w:drawing>
          <wp:inline distT="0" distB="0" distL="0" distR="0" wp14:anchorId="6DA77511" wp14:editId="4C42FE51">
            <wp:extent cx="3532620" cy="1946564"/>
            <wp:effectExtent l="0" t="0" r="0" b="0"/>
            <wp:docPr id="23" name="Picture 23" descr="C:\Users\Ramesh\Pictures\Screenshots\Screenshot (3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esh\Pictures\Screenshots\Screenshot (31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1" t="17257" r="33033" b="21355"/>
                    <a:stretch/>
                  </pic:blipFill>
                  <pic:spPr bwMode="auto">
                    <a:xfrm>
                      <a:off x="0" y="0"/>
                      <a:ext cx="3537608" cy="194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10C" w:rsidRDefault="00DF210C" w:rsidP="00DF210C"/>
    <w:p w:rsidR="00DF210C" w:rsidRDefault="00DF210C" w:rsidP="00DF210C">
      <w:pPr>
        <w:jc w:val="center"/>
      </w:pPr>
      <w:r w:rsidRPr="00206286">
        <w:rPr>
          <w:noProof/>
          <w:lang w:eastAsia="en-IN"/>
        </w:rPr>
        <w:drawing>
          <wp:inline distT="0" distB="0" distL="0" distR="0" wp14:anchorId="41234E0E" wp14:editId="027646C2">
            <wp:extent cx="3587115" cy="2022764"/>
            <wp:effectExtent l="0" t="0" r="0" b="0"/>
            <wp:docPr id="24" name="Picture 24" descr="C:\Users\Ramesh\Pictures\Screenshots\Screenshot (3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mesh\Pictures\Screenshots\Screenshot (31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3" t="17191" r="32919" b="20046"/>
                    <a:stretch/>
                  </pic:blipFill>
                  <pic:spPr bwMode="auto">
                    <a:xfrm>
                      <a:off x="0" y="0"/>
                      <a:ext cx="3588342" cy="202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10C" w:rsidRDefault="00DF210C" w:rsidP="00DF210C"/>
    <w:p w:rsidR="00DF210C" w:rsidRDefault="00DF210C" w:rsidP="00DF210C">
      <w:pPr>
        <w:jc w:val="center"/>
      </w:pPr>
      <w:r w:rsidRPr="00206286">
        <w:rPr>
          <w:noProof/>
          <w:lang w:eastAsia="en-IN"/>
        </w:rPr>
        <w:drawing>
          <wp:inline distT="0" distB="0" distL="0" distR="0" wp14:anchorId="0E852186" wp14:editId="2463C922">
            <wp:extent cx="3580765" cy="2029691"/>
            <wp:effectExtent l="0" t="0" r="635" b="8890"/>
            <wp:docPr id="25" name="Picture 25" descr="C:\Users\Ramesh\Pictures\Screenshots\Screenshot (3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mesh\Pictures\Screenshots\Screenshot (317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2" t="17836" r="33041" b="19195"/>
                    <a:stretch/>
                  </pic:blipFill>
                  <pic:spPr bwMode="auto">
                    <a:xfrm>
                      <a:off x="0" y="0"/>
                      <a:ext cx="3581461" cy="203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10C" w:rsidRDefault="00DF210C" w:rsidP="00DF210C"/>
    <w:p w:rsidR="00DF210C" w:rsidRDefault="00DF210C" w:rsidP="00DF210C">
      <w:pPr>
        <w:rPr>
          <w:noProof/>
          <w:lang w:eastAsia="en-IN"/>
        </w:rPr>
      </w:pPr>
    </w:p>
    <w:p w:rsidR="00DF210C" w:rsidRDefault="00DF210C" w:rsidP="00DF210C">
      <w:pPr>
        <w:rPr>
          <w:noProof/>
          <w:lang w:eastAsia="en-IN"/>
        </w:rPr>
      </w:pPr>
    </w:p>
    <w:p w:rsidR="00DF210C" w:rsidRDefault="00DF210C" w:rsidP="00DF210C">
      <w:pPr>
        <w:jc w:val="center"/>
      </w:pPr>
      <w:r w:rsidRPr="00206286">
        <w:rPr>
          <w:noProof/>
          <w:lang w:eastAsia="en-IN"/>
        </w:rPr>
        <w:lastRenderedPageBreak/>
        <w:drawing>
          <wp:inline distT="0" distB="0" distL="0" distR="0" wp14:anchorId="2327D15B" wp14:editId="499745C8">
            <wp:extent cx="3608705" cy="2015836"/>
            <wp:effectExtent l="0" t="0" r="0" b="3810"/>
            <wp:docPr id="26" name="Picture 26" descr="C:\Users\Ramesh\Pictures\Screenshots\Screenshot (3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mesh\Pictures\Screenshots\Screenshot (31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1" t="17406" r="32678" b="20060"/>
                    <a:stretch/>
                  </pic:blipFill>
                  <pic:spPr bwMode="auto">
                    <a:xfrm>
                      <a:off x="0" y="0"/>
                      <a:ext cx="3609183" cy="201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10C" w:rsidRDefault="00DF210C" w:rsidP="00DF210C">
      <w:pPr>
        <w:jc w:val="center"/>
      </w:pPr>
      <w:r w:rsidRPr="00206286">
        <w:rPr>
          <w:noProof/>
          <w:lang w:eastAsia="en-IN"/>
        </w:rPr>
        <w:drawing>
          <wp:inline distT="0" distB="0" distL="0" distR="0" wp14:anchorId="4B5CEC90" wp14:editId="46EC2129">
            <wp:extent cx="3573379" cy="2008909"/>
            <wp:effectExtent l="0" t="0" r="8255" b="0"/>
            <wp:docPr id="27" name="Picture 27" descr="C:\Users\Ramesh\Pictures\Screenshots\Screenshot (3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mesh\Pictures\Screenshots\Screenshot (31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2" t="17408" r="33282" b="20261"/>
                    <a:stretch/>
                  </pic:blipFill>
                  <pic:spPr bwMode="auto">
                    <a:xfrm>
                      <a:off x="0" y="0"/>
                      <a:ext cx="3574527" cy="200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10C" w:rsidRDefault="00DF210C" w:rsidP="00DF210C">
      <w:pPr>
        <w:jc w:val="center"/>
      </w:pPr>
      <w:r w:rsidRPr="00206286">
        <w:rPr>
          <w:noProof/>
          <w:lang w:eastAsia="en-IN"/>
        </w:rPr>
        <w:drawing>
          <wp:inline distT="0" distB="0" distL="0" distR="0" wp14:anchorId="6BC0FB5B" wp14:editId="6577CD9D">
            <wp:extent cx="3616036" cy="2022764"/>
            <wp:effectExtent l="0" t="0" r="3810" b="0"/>
            <wp:docPr id="28" name="Picture 28" descr="C:\Users\Ramesh\Pictures\Screenshots\Screenshot (3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mesh\Pictures\Screenshots\Screenshot (317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" t="17835" r="33032" b="19415"/>
                    <a:stretch/>
                  </pic:blipFill>
                  <pic:spPr bwMode="auto">
                    <a:xfrm>
                      <a:off x="0" y="0"/>
                      <a:ext cx="3616597" cy="202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10C" w:rsidRDefault="00DF210C" w:rsidP="00DF210C">
      <w:pPr>
        <w:jc w:val="center"/>
      </w:pPr>
      <w:r w:rsidRPr="00206286">
        <w:rPr>
          <w:noProof/>
          <w:lang w:eastAsia="en-IN"/>
        </w:rPr>
        <w:drawing>
          <wp:inline distT="0" distB="0" distL="0" distR="0" wp14:anchorId="4017EE1B" wp14:editId="71165520">
            <wp:extent cx="3574473" cy="2001982"/>
            <wp:effectExtent l="0" t="0" r="6985" b="0"/>
            <wp:docPr id="29" name="Picture 29" descr="C:\Users\Ramesh\Pictures\Screenshots\Screenshot (3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mesh\Pictures\Screenshots\Screenshot (318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t="17620" r="33034" b="20276"/>
                    <a:stretch/>
                  </pic:blipFill>
                  <pic:spPr bwMode="auto">
                    <a:xfrm>
                      <a:off x="0" y="0"/>
                      <a:ext cx="3574949" cy="200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10C" w:rsidRDefault="00DF210C" w:rsidP="00DF210C">
      <w:pPr>
        <w:jc w:val="center"/>
      </w:pPr>
      <w:r w:rsidRPr="00006191">
        <w:rPr>
          <w:noProof/>
          <w:lang w:eastAsia="en-IN"/>
        </w:rPr>
        <w:lastRenderedPageBreak/>
        <w:drawing>
          <wp:inline distT="0" distB="0" distL="0" distR="0" wp14:anchorId="00CCAC3B" wp14:editId="46F813CC">
            <wp:extent cx="3583248" cy="2149725"/>
            <wp:effectExtent l="0" t="0" r="0" b="3175"/>
            <wp:docPr id="30" name="Picture 30" descr="C:\Users\Ramesh\Desktop\vivekanada college\semister 6\cadence\Cadence_Virtuoso_VM_Incl_GPDK_Library\exchange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mesh\Desktop\vivekanada college\semister 6\cadence\Cadence_Virtuoso_VM_Incl_GPDK_Library\exchange\s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458" cy="217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10C" w:rsidRDefault="00DF210C" w:rsidP="00DF210C">
      <w:pPr>
        <w:jc w:val="center"/>
      </w:pPr>
      <w:r w:rsidRPr="00206286">
        <w:rPr>
          <w:noProof/>
          <w:lang w:eastAsia="en-IN"/>
        </w:rPr>
        <w:drawing>
          <wp:inline distT="0" distB="0" distL="0" distR="0" wp14:anchorId="361C5413" wp14:editId="77D22F78">
            <wp:extent cx="3580880" cy="1995055"/>
            <wp:effectExtent l="0" t="0" r="635" b="5715"/>
            <wp:docPr id="31" name="Picture 31" descr="C:\Users\Ramesh\Pictures\Screenshots\Screenshot (3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mesh\Pictures\Screenshots\Screenshot (31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" t="17835" r="33282" b="20274"/>
                    <a:stretch/>
                  </pic:blipFill>
                  <pic:spPr bwMode="auto">
                    <a:xfrm>
                      <a:off x="0" y="0"/>
                      <a:ext cx="3581455" cy="19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10C" w:rsidRDefault="00DF210C" w:rsidP="00DF210C">
      <w:pPr>
        <w:jc w:val="center"/>
      </w:pPr>
      <w:r w:rsidRPr="00206286">
        <w:rPr>
          <w:noProof/>
          <w:lang w:eastAsia="en-IN"/>
        </w:rPr>
        <w:drawing>
          <wp:inline distT="0" distB="0" distL="0" distR="0" wp14:anchorId="5574153D" wp14:editId="615FAEBB">
            <wp:extent cx="3594793" cy="2015836"/>
            <wp:effectExtent l="0" t="0" r="5715" b="3810"/>
            <wp:docPr id="225" name="Picture 225" descr="C:\Users\Ramesh\Pictures\Screenshots\Screenshot (3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mesh\Pictures\Screenshots\Screenshot (31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0" t="17405" r="33161" b="20060"/>
                    <a:stretch/>
                  </pic:blipFill>
                  <pic:spPr bwMode="auto">
                    <a:xfrm>
                      <a:off x="0" y="0"/>
                      <a:ext cx="3595315" cy="201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10C" w:rsidRDefault="00DF210C" w:rsidP="00DF210C">
      <w:pPr>
        <w:jc w:val="center"/>
      </w:pPr>
      <w:r w:rsidRPr="00006191">
        <w:rPr>
          <w:noProof/>
          <w:lang w:eastAsia="en-IN"/>
        </w:rPr>
        <w:drawing>
          <wp:inline distT="0" distB="0" distL="0" distR="0" wp14:anchorId="2EBF3984" wp14:editId="790E40E9">
            <wp:extent cx="3583065" cy="2149615"/>
            <wp:effectExtent l="0" t="0" r="0" b="3175"/>
            <wp:docPr id="226" name="Picture 226" descr="C:\Users\Ramesh\Desktop\vivekanada college\semister 6\cadence\Cadence_Virtuoso_VM_Incl_GPDK_Library\exchange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mesh\Desktop\vivekanada college\semister 6\cadence\Cadence_Virtuoso_VM_Incl_GPDK_Library\exchange\s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746" cy="215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C11" w:rsidRPr="00D26EC8" w:rsidRDefault="00D26EC8" w:rsidP="00D26EC8">
      <w:pPr>
        <w:jc w:val="center"/>
      </w:pPr>
      <w:r>
        <w:lastRenderedPageBreak/>
        <w:t>GENUS STEPS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source /home/install/cshrc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genus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read_lib slow.lib</w:t>
      </w:r>
    </w:p>
    <w:p w:rsidR="00A13C11" w:rsidRPr="00D26EC8" w:rsidRDefault="00D26EC8" w:rsidP="00D26EC8">
      <w:pPr>
        <w:numPr>
          <w:ilvl w:val="0"/>
          <w:numId w:val="2"/>
        </w:numPr>
      </w:pPr>
      <w:r>
        <w:rPr>
          <w:lang w:val="en"/>
        </w:rPr>
        <w:t xml:space="preserve">read_hdl </w:t>
      </w:r>
      <w:r w:rsidRPr="00D26EC8">
        <w:rPr>
          <w:lang w:val="en"/>
        </w:rPr>
        <w:t>name.v</w:t>
      </w:r>
    </w:p>
    <w:p w:rsidR="00A13C11" w:rsidRPr="00D26EC8" w:rsidRDefault="00D26EC8" w:rsidP="00D26EC8">
      <w:pPr>
        <w:numPr>
          <w:ilvl w:val="0"/>
          <w:numId w:val="2"/>
        </w:numPr>
      </w:pPr>
      <w:r>
        <w:rPr>
          <w:lang w:val="en"/>
        </w:rPr>
        <w:t>elaborate topmodule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syn_gen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syn_map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syn_opt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report area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report power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report gates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report timing -unconstrained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write_hd</w:t>
      </w:r>
      <w:r>
        <w:rPr>
          <w:lang w:val="en"/>
        </w:rPr>
        <w:t xml:space="preserve">l &gt; </w:t>
      </w:r>
      <w:r w:rsidRPr="00D26EC8">
        <w:rPr>
          <w:lang w:val="en"/>
        </w:rPr>
        <w:t>netlist.v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write_sdc</w:t>
      </w:r>
      <w:r>
        <w:rPr>
          <w:lang w:val="en"/>
        </w:rPr>
        <w:t xml:space="preserve"> &gt; </w:t>
      </w:r>
      <w:r w:rsidRPr="00D26EC8">
        <w:rPr>
          <w:lang w:val="en"/>
        </w:rPr>
        <w:t>sdc.sdc</w:t>
      </w:r>
    </w:p>
    <w:p w:rsidR="00A13C11" w:rsidRP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gui_show</w:t>
      </w:r>
    </w:p>
    <w:p w:rsidR="00D26EC8" w:rsidRDefault="00D26EC8" w:rsidP="00D26EC8">
      <w:pPr>
        <w:numPr>
          <w:ilvl w:val="0"/>
          <w:numId w:val="2"/>
        </w:numPr>
      </w:pPr>
      <w:r w:rsidRPr="00D26EC8">
        <w:rPr>
          <w:lang w:val="en"/>
        </w:rPr>
        <w:t>gui_hide</w:t>
      </w:r>
    </w:p>
    <w:p w:rsidR="00D26EC8" w:rsidRDefault="00D26EC8" w:rsidP="00D26EC8">
      <w:r w:rsidRPr="00D26EC8">
        <w:rPr>
          <w:noProof/>
          <w:lang w:eastAsia="en-IN"/>
        </w:rPr>
        <w:drawing>
          <wp:inline distT="0" distB="0" distL="0" distR="0" wp14:anchorId="44AE08F6" wp14:editId="3AEF278D">
            <wp:extent cx="5867400" cy="2941320"/>
            <wp:effectExtent l="0" t="0" r="0" b="0"/>
            <wp:docPr id="224" name="Google Shape;224;p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Google Shape;224;p39"/>
                    <pic:cNvPicPr preferRelativeResize="0"/>
                  </pic:nvPicPr>
                  <pic:blipFill rotWithShape="1">
                    <a:blip r:embed="rId16">
                      <a:alphaModFix/>
                    </a:blip>
                    <a:srcRect l="7418" t="2595" r="7503" b="53863"/>
                    <a:stretch/>
                  </pic:blipFill>
                  <pic:spPr bwMode="auto">
                    <a:xfrm>
                      <a:off x="0" y="0"/>
                      <a:ext cx="5868364" cy="294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EC8" w:rsidRDefault="00D26EC8" w:rsidP="000B73D7">
      <w:pPr>
        <w:jc w:val="center"/>
      </w:pPr>
    </w:p>
    <w:p w:rsidR="00D26EC8" w:rsidRDefault="00D26EC8" w:rsidP="000B73D7">
      <w:pPr>
        <w:jc w:val="center"/>
      </w:pPr>
    </w:p>
    <w:p w:rsidR="00D26EC8" w:rsidRDefault="00D26EC8" w:rsidP="000B73D7">
      <w:pPr>
        <w:jc w:val="center"/>
      </w:pPr>
    </w:p>
    <w:p w:rsidR="000B73D7" w:rsidRDefault="000B73D7" w:rsidP="000B73D7">
      <w:pPr>
        <w:jc w:val="center"/>
      </w:pPr>
      <w:r>
        <w:lastRenderedPageBreak/>
        <w:t>INNOVUS STEPS</w:t>
      </w:r>
    </w:p>
    <w:p w:rsidR="000B73D7" w:rsidRDefault="000B73D7" w:rsidP="000B73D7">
      <w:r>
        <w:t>First launch innovus tool, gui will appear</w:t>
      </w:r>
    </w:p>
    <w:p w:rsidR="000B73D7" w:rsidRDefault="000B73D7" w:rsidP="000B73D7">
      <w:r w:rsidRPr="000B73D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Ramesh\Desktop\miniproject 3\godkar\mypicture\Screenshot from 2025-06-11 13-04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mesh\Desktop\miniproject 3\godkar\mypicture\Screenshot from 2025-06-11 13-04-5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3D7" w:rsidRDefault="000B73D7" w:rsidP="000B73D7">
      <w:r>
        <w:t>Click on file tab and press import design , drop down box appears</w:t>
      </w:r>
    </w:p>
    <w:p w:rsidR="000B73D7" w:rsidRDefault="000B73D7" w:rsidP="000B73D7">
      <w:r w:rsidRPr="000B73D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Ramesh\Desktop\miniproject 3\godkar\mypicture\Screenshot from 2025-06-11 13-05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mesh\Desktop\miniproject 3\godkar\mypicture\Screenshot from 2025-06-11 13-05-0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3D7" w:rsidRDefault="000B73D7" w:rsidP="000B73D7"/>
    <w:p w:rsidR="000B73D7" w:rsidRDefault="000B73D7" w:rsidP="000B73D7"/>
    <w:p w:rsidR="000B73D7" w:rsidRDefault="000B73D7" w:rsidP="000B73D7"/>
    <w:p w:rsidR="000B73D7" w:rsidRDefault="000B73D7" w:rsidP="000B73D7"/>
    <w:p w:rsidR="000B73D7" w:rsidRDefault="000B73D7" w:rsidP="000B73D7"/>
    <w:p w:rsidR="000B73D7" w:rsidRDefault="000B73D7" w:rsidP="000B73D7"/>
    <w:p w:rsidR="000B73D7" w:rsidRDefault="000B73D7" w:rsidP="000B73D7">
      <w:r>
        <w:t xml:space="preserve">Select netlist file with .v extension that u made in genus tool. Top cell – auto assign. Select which ever leaf file is available from foundary. Type power net – VDD, ground net – VSS. </w:t>
      </w:r>
    </w:p>
    <w:p w:rsidR="000B73D7" w:rsidRDefault="000B73D7" w:rsidP="000B73D7">
      <w:r w:rsidRPr="000B73D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Ramesh\Desktop\miniproject 3\godkar\mypicture\Screenshot from 2025-06-11 13-07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mesh\Desktop\miniproject 3\godkar\mypicture\Screenshot from 2025-06-11 13-07-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3D7" w:rsidRDefault="000B73D7" w:rsidP="000B73D7">
      <w:r>
        <w:t>For Mmmc file – click create analysis configaration. A drop down box appears. Under library sets (name slow.lib as max_timing, name fast.lib as min_timing) under delay corners (name max_timing as max_delay, name min_timing as min_delay) under constraint modes ( select sdc file obtained from genus tool) under analysis view ( name max_delay as worst_case, name min_delay as best_case) under setup analysis view (select worst_case) under hold analysis view ( select best_case). Now that everything is filled click save&amp;close to save file with .view extension.</w:t>
      </w:r>
    </w:p>
    <w:p w:rsidR="000B73D7" w:rsidRDefault="000B73D7" w:rsidP="000B73D7">
      <w:r w:rsidRPr="000B73D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Ramesh\Desktop\miniproject 3\godkar\mypicture\Screenshot from 2025-06-11 13-11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mesh\Desktop\miniproject 3\godkar\mypicture\Screenshot from 2025-06-11 13-11-1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3D7" w:rsidRDefault="000B73D7" w:rsidP="000B73D7"/>
    <w:p w:rsidR="000B73D7" w:rsidRDefault="000B73D7" w:rsidP="000B73D7">
      <w:r>
        <w:lastRenderedPageBreak/>
        <w:t>Now press save to save file with .globals extension. Now click ok. A die appears on screen</w:t>
      </w:r>
    </w:p>
    <w:p w:rsidR="000B73D7" w:rsidRDefault="000B73D7" w:rsidP="000B73D7">
      <w:r w:rsidRPr="000B73D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Ramesh\Desktop\miniproject 3\godkar\mypicture\Screenshot from 2025-06-11 13-11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mesh\Desktop\miniproject 3\godkar\mypicture\Screenshot from 2025-06-11 13-11-3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3D7" w:rsidRDefault="000B73D7" w:rsidP="000B73D7">
      <w:r w:rsidRPr="000B73D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Ramesh\Desktop\miniproject 3\godkar\mypicture\Screenshot from 2025-06-11 13-1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mesh\Desktop\miniproject 3\godkar\mypicture\Screenshot from 2025-06-11 13-11-5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3D7" w:rsidRDefault="000B73D7" w:rsidP="000B73D7"/>
    <w:p w:rsidR="000B73D7" w:rsidRDefault="000B73D7" w:rsidP="000B73D7"/>
    <w:p w:rsidR="000B73D7" w:rsidRDefault="000B73D7" w:rsidP="000B73D7"/>
    <w:p w:rsidR="000B73D7" w:rsidRDefault="000B73D7" w:rsidP="000B73D7"/>
    <w:p w:rsidR="000B73D7" w:rsidRDefault="000B73D7" w:rsidP="000B73D7"/>
    <w:p w:rsidR="000B73D7" w:rsidRDefault="000B73D7" w:rsidP="000B73D7"/>
    <w:p w:rsidR="000B73D7" w:rsidRDefault="000B73D7" w:rsidP="000B73D7"/>
    <w:p w:rsidR="000B73D7" w:rsidRDefault="000B73D7" w:rsidP="000B73D7">
      <w:r>
        <w:lastRenderedPageBreak/>
        <w:t xml:space="preserve">Now select floorplan &gt; specify floorplan. </w:t>
      </w:r>
      <w:r w:rsidR="005E2585">
        <w:t>If core utilization = 1 we get square shape die. If core utilization &lt; 1 we get rectangle shape die. Core to left / right / top / bottom = 10. Press ok</w:t>
      </w:r>
    </w:p>
    <w:p w:rsidR="000B73D7" w:rsidRDefault="000B73D7" w:rsidP="000B73D7">
      <w:r w:rsidRPr="000B73D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Ramesh\Desktop\miniproject 3\godkar\mypicture\Screenshot from 2025-06-11 13-12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mesh\Desktop\miniproject 3\godkar\mypicture\Screenshot from 2025-06-11 13-12-2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0B73D7">
      <w:r>
        <w:t xml:space="preserve">Now select power &gt; </w:t>
      </w:r>
      <w:r w:rsidR="009B1279">
        <w:t xml:space="preserve">power planning &gt; </w:t>
      </w:r>
      <w:r>
        <w:t xml:space="preserve">add rings. Browse for VDD, VSS. Top / bottom metal 5. Left / right metal 4. Offset center in channel. Update. Ok. </w:t>
      </w:r>
    </w:p>
    <w:p w:rsidR="005E2585" w:rsidRDefault="005E2585" w:rsidP="000B73D7">
      <w:r w:rsidRPr="005E258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Ramesh\Desktop\miniproject 3\godkar\mypicture\Screenshot from 2025-06-11 13-12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mesh\Desktop\miniproject 3\godkar\mypicture\Screenshot from 2025-06-11 13-12-4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0B73D7">
      <w:r w:rsidRPr="005E258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0" name="Picture 10" descr="C:\Users\Ramesh\Desktop\miniproject 3\godkar\mypicture\Screenshot from 2025-06-11 13-12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mesh\Desktop\miniproject 3\godkar\mypicture\Screenshot from 2025-06-11 13-12-4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0B73D7">
      <w:r>
        <w:t xml:space="preserve">Now select power &gt; </w:t>
      </w:r>
      <w:r w:rsidR="009B1279">
        <w:t xml:space="preserve">power planning &gt; </w:t>
      </w:r>
      <w:r>
        <w:t xml:space="preserve">power strips. Browse VDD VSS. Select metal 5 . horizontal. Update. Number of sets 5. Ok. </w:t>
      </w:r>
    </w:p>
    <w:p w:rsidR="005E2585" w:rsidRDefault="005E2585" w:rsidP="000B73D7">
      <w:r w:rsidRPr="005E258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1" name="Picture 11" descr="C:\Users\Ramesh\Desktop\miniproject 3\godkar\mypicture\Screenshot from 2025-06-11 13-13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mesh\Desktop\miniproject 3\godkar\mypicture\Screenshot from 2025-06-11 13-13-2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0B73D7">
      <w:r w:rsidRPr="005E258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2" name="Picture 12" descr="C:\Users\Ramesh\Desktop\miniproject 3\godkar\mypicture\Screenshot from 2025-06-11 13-1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mesh\Desktop\miniproject 3\godkar\mypicture\Screenshot from 2025-06-11 13-13-2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5E2585">
      <w:r>
        <w:t xml:space="preserve">Again Now select power &gt; </w:t>
      </w:r>
      <w:r w:rsidR="009B1279">
        <w:t xml:space="preserve">power planning &gt; </w:t>
      </w:r>
      <w:r>
        <w:t xml:space="preserve">power strips. Browse VDD VSS. Select metal 4 . vertical. Update. Number of sets 5. Ok. </w:t>
      </w:r>
    </w:p>
    <w:p w:rsidR="005E2585" w:rsidRDefault="005E2585" w:rsidP="005E2585">
      <w:r w:rsidRPr="005E258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Ramesh\Desktop\miniproject 3\godkar\mypicture\Screenshot from 2025-06-11 13-13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mesh\Desktop\miniproject 3\godkar\mypicture\Screenshot from 2025-06-11 13-13-3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5E2585">
      <w:r w:rsidRPr="005E258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4" name="Picture 14" descr="C:\Users\Ramesh\Desktop\miniproject 3\godkar\mypicture\Screenshot from 2025-06-11 13-13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mesh\Desktop\miniproject 3\godkar\mypicture\Screenshot from 2025-06-11 13-13-4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5E2585">
      <w:r>
        <w:t>Select routing &gt; special routing. Browse VDD VSS. Press ok.</w:t>
      </w:r>
    </w:p>
    <w:p w:rsidR="005E2585" w:rsidRDefault="005E2585" w:rsidP="005E2585">
      <w:r w:rsidRPr="005E258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Ramesh\Desktop\miniproject 3\godkar\mypicture\Screenshot from 2025-06-11 13-14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mesh\Desktop\miniproject 3\godkar\mypicture\Screenshot from 2025-06-11 13-14-0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5E2585">
      <w:r w:rsidRPr="005E258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 descr="C:\Users\Ramesh\Desktop\miniproject 3\godkar\mypicture\Screenshot from 2025-06-11 13-14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mesh\Desktop\miniproject 3\godkar\mypicture\Screenshot from 2025-06-11 13-14-0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5E2585">
      <w:r>
        <w:t>Now select placement &gt; place std cells &gt; run full placement &gt; mode &gt; place io pins &gt; ok &gt; ok. Once placement is complete u can turn off the layer option on RHS to view std cell which appear in gray color.</w:t>
      </w:r>
    </w:p>
    <w:p w:rsidR="005E2585" w:rsidRDefault="005E2585" w:rsidP="005E2585">
      <w:r w:rsidRPr="005E258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Ramesh\Desktop\miniproject 3\godkar\mypicture\Screenshot from 2025-06-11 13-14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mesh\Desktop\miniproject 3\godkar\mypicture\Screenshot from 2025-06-11 13-14-1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5E2585">
      <w:r w:rsidRPr="005E258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8" name="Picture 18" descr="C:\Users\Ramesh\Desktop\miniproject 3\godkar\mypicture\Screenshot from 2025-06-11 13-14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mesh\Desktop\miniproject 3\godkar\mypicture\Screenshot from 2025-06-11 13-14-1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5E2585">
      <w:r w:rsidRPr="005E258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Ramesh\Desktop\miniproject 3\godkar\mypicture\Screenshot from 2025-06-11 12-1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mesh\Desktop\miniproject 3\godkar\mypicture\Screenshot from 2025-06-11 12-17-4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5E2585">
      <w:r w:rsidRPr="005E258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0" name="Picture 20" descr="C:\Users\Ramesh\Desktop\miniproject 3\godkar\mypicture\Screenshot from 2025-06-11 12-19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mesh\Desktop\miniproject 3\godkar\mypicture\Screenshot from 2025-06-11 12-19-3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585" w:rsidRDefault="005E2585" w:rsidP="000B73D7">
      <w:r>
        <w:t>Now this is only die. We need to add IO pad ring to die to complete the chip. To</w:t>
      </w:r>
      <w:r w:rsidR="00562725">
        <w:t xml:space="preserve"> do</w:t>
      </w:r>
      <w:r>
        <w:t xml:space="preserve"> that in innovus we have to write .io file at the time of importing the design. There is another simpler way. To</w:t>
      </w:r>
      <w:r w:rsidR="00562725">
        <w:t xml:space="preserve"> do</w:t>
      </w:r>
      <w:r>
        <w:t xml:space="preserve"> that </w:t>
      </w:r>
      <w:r w:rsidR="00562725">
        <w:t xml:space="preserve">in </w:t>
      </w:r>
      <w:r>
        <w:t>virtuoso. For tha</w:t>
      </w:r>
      <w:r w:rsidR="005C15EE">
        <w:t>t we will first save this layout</w:t>
      </w:r>
      <w:r>
        <w:t xml:space="preserve">. </w:t>
      </w:r>
      <w:r w:rsidR="005C15EE">
        <w:t xml:space="preserve">File &gt; save design &gt; innovus &gt; name.enc &gt; ok. Now this layout can be opened any time. File &gt; restore design &gt; innovus , browse , select , ok. After saving layout next step is to export layout. </w:t>
      </w:r>
      <w:r w:rsidR="00E80885">
        <w:t>File &gt; save &gt; GDS/OASIS &gt; name.gds &gt; ok.</w:t>
      </w:r>
      <w:r w:rsidR="00562725">
        <w:t xml:space="preserve"> Now close innovus and open virtuoso. File &gt; import &gt; stream. A drop down box appears. Browse stream file . give name to library. Attach a existing technology file. Then press translate.</w:t>
      </w:r>
    </w:p>
    <w:p w:rsidR="005E2585" w:rsidRDefault="005E2585" w:rsidP="000B73D7">
      <w:r w:rsidRPr="005E258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Ramesh\Desktop\miniproject 3\godkar\mypicture\Screenshot from 2025-06-11 12-59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mesh\Desktop\miniproject 3\godkar\mypicture\Screenshot from 2025-06-11 12-59-07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801" w:rsidRDefault="00233801" w:rsidP="000B73D7">
      <w:r w:rsidRPr="00233801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" name="Picture 1" descr="C:\Users\Ramesh\Desktop\miniproject 3\godkar\mypicture\Screenshot (38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esh\Desktop\miniproject 3\godkar\mypicture\Screenshot (386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801" w:rsidRDefault="00233801" w:rsidP="000B73D7">
      <w:r w:rsidRPr="00233801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 descr="C:\Users\Ramesh\Desktop\miniproject 3\godkar\mypicture\Screenshot (38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mesh\Desktop\miniproject 3\godkar\mypicture\Screenshot (3860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801" w:rsidRDefault="00233801" w:rsidP="000B73D7"/>
    <w:sectPr w:rsidR="002338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B916ED7"/>
    <w:multiLevelType w:val="hybridMultilevel"/>
    <w:tmpl w:val="FF00454E"/>
    <w:lvl w:ilvl="0" w:tplc="4E4AF9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83A4F1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FFE32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24E7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DC2ED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B2368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4831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8AA1C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B4E27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60F60B3"/>
    <w:multiLevelType w:val="hybridMultilevel"/>
    <w:tmpl w:val="D9EA7C76"/>
    <w:lvl w:ilvl="0" w:tplc="4D3457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DCE4A9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F00D2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580A6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26EB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5AEEA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45086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07A7A2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E28DA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1198"/>
    <w:rsid w:val="000B73D7"/>
    <w:rsid w:val="001434CA"/>
    <w:rsid w:val="00233801"/>
    <w:rsid w:val="00562725"/>
    <w:rsid w:val="005C15EE"/>
    <w:rsid w:val="005E2585"/>
    <w:rsid w:val="008952AD"/>
    <w:rsid w:val="009B1279"/>
    <w:rsid w:val="00A13C11"/>
    <w:rsid w:val="00D26EC8"/>
    <w:rsid w:val="00DD1198"/>
    <w:rsid w:val="00DF210C"/>
    <w:rsid w:val="00E80885"/>
    <w:rsid w:val="00EE3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47437B-29DD-4CBE-9076-95B15C01E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25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E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70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334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9018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804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053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069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5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737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996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98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569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47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509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916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809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929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324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16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2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489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03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08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077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078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84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16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34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575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46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13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3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1469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673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57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66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09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4438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109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5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93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62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16</Pages>
  <Words>540</Words>
  <Characters>3080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Godkar</dc:creator>
  <cp:keywords/>
  <dc:description/>
  <cp:lastModifiedBy>Ramesh Godkar</cp:lastModifiedBy>
  <cp:revision>6</cp:revision>
  <dcterms:created xsi:type="dcterms:W3CDTF">2025-06-12T06:47:00Z</dcterms:created>
  <dcterms:modified xsi:type="dcterms:W3CDTF">2025-06-14T05:54:00Z</dcterms:modified>
</cp:coreProperties>
</file>